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C8C" w:rsidRDefault="00CE0C8C" w:rsidP="00386FAB">
      <w:pPr>
        <w:widowControl w:val="0"/>
        <w:shd w:val="clear" w:color="auto" w:fill="FFFFFF"/>
        <w:suppressAutoHyphens/>
        <w:autoSpaceDE w:val="0"/>
        <w:spacing w:before="60" w:after="100" w:line="264" w:lineRule="auto"/>
        <w:ind w:right="-108" w:firstLine="709"/>
        <w:jc w:val="center"/>
        <w:rPr>
          <w:b/>
          <w:sz w:val="26"/>
          <w:szCs w:val="26"/>
          <w:lang w:bidi="ru-RU"/>
        </w:rPr>
      </w:pPr>
      <w:r w:rsidRPr="00B801D9">
        <w:rPr>
          <w:b/>
          <w:sz w:val="26"/>
          <w:szCs w:val="26"/>
          <w:highlight w:val="yellow"/>
          <w:lang w:bidi="ru-RU"/>
        </w:rPr>
        <w:t xml:space="preserve">Выполнение работ по ремонту </w:t>
      </w:r>
      <w:r w:rsidR="00B801D9" w:rsidRPr="00B801D9">
        <w:rPr>
          <w:b/>
          <w:sz w:val="26"/>
          <w:szCs w:val="26"/>
          <w:highlight w:val="yellow"/>
          <w:lang w:bidi="ru-RU"/>
        </w:rPr>
        <w:t>порталов</w:t>
      </w:r>
      <w:r w:rsidR="0022137C" w:rsidRPr="00B801D9">
        <w:rPr>
          <w:b/>
          <w:sz w:val="26"/>
          <w:szCs w:val="26"/>
          <w:highlight w:val="yellow"/>
          <w:lang w:bidi="ru-RU"/>
        </w:rPr>
        <w:t xml:space="preserve"> и</w:t>
      </w:r>
      <w:r w:rsidR="00D02E59" w:rsidRPr="00B801D9">
        <w:rPr>
          <w:b/>
          <w:sz w:val="26"/>
          <w:szCs w:val="26"/>
          <w:highlight w:val="yellow"/>
          <w:lang w:bidi="ru-RU"/>
        </w:rPr>
        <w:t xml:space="preserve"> </w:t>
      </w:r>
      <w:r w:rsidR="00B801D9" w:rsidRPr="00B801D9">
        <w:rPr>
          <w:b/>
          <w:sz w:val="26"/>
          <w:szCs w:val="26"/>
          <w:highlight w:val="yellow"/>
          <w:lang w:bidi="ru-RU"/>
        </w:rPr>
        <w:t>фундаментов</w:t>
      </w:r>
      <w:r w:rsidR="00311257" w:rsidRPr="00B801D9">
        <w:rPr>
          <w:b/>
          <w:sz w:val="26"/>
          <w:szCs w:val="26"/>
          <w:highlight w:val="yellow"/>
          <w:lang w:bidi="ru-RU"/>
        </w:rPr>
        <w:t xml:space="preserve"> </w:t>
      </w:r>
      <w:r w:rsidR="00B801D9" w:rsidRPr="00B801D9">
        <w:rPr>
          <w:b/>
          <w:sz w:val="26"/>
          <w:szCs w:val="26"/>
          <w:highlight w:val="yellow"/>
          <w:lang w:bidi="ru-RU"/>
        </w:rPr>
        <w:t>ОРУ ПС К-3, ПС Б-2, ПС Б-5, ПС Б-8, ПС К-4, ПС Б-11, ПС «</w:t>
      </w:r>
      <w:proofErr w:type="gramStart"/>
      <w:r w:rsidR="00B801D9" w:rsidRPr="00B801D9">
        <w:rPr>
          <w:b/>
          <w:sz w:val="26"/>
          <w:szCs w:val="26"/>
          <w:highlight w:val="yellow"/>
          <w:lang w:bidi="ru-RU"/>
        </w:rPr>
        <w:t xml:space="preserve">ЗИВ» </w:t>
      </w:r>
      <w:r w:rsidRPr="00B801D9">
        <w:rPr>
          <w:b/>
          <w:sz w:val="26"/>
          <w:szCs w:val="26"/>
          <w:highlight w:val="yellow"/>
          <w:lang w:bidi="ru-RU"/>
        </w:rPr>
        <w:t xml:space="preserve"> ПО</w:t>
      </w:r>
      <w:proofErr w:type="gramEnd"/>
      <w:r w:rsidRPr="00B801D9">
        <w:rPr>
          <w:b/>
          <w:sz w:val="26"/>
          <w:szCs w:val="26"/>
          <w:highlight w:val="yellow"/>
          <w:lang w:bidi="ru-RU"/>
        </w:rPr>
        <w:t xml:space="preserve"> </w:t>
      </w:r>
      <w:r w:rsidR="00386FAB" w:rsidRPr="00B801D9">
        <w:rPr>
          <w:b/>
          <w:sz w:val="26"/>
          <w:szCs w:val="26"/>
          <w:highlight w:val="yellow"/>
          <w:lang w:bidi="ru-RU"/>
        </w:rPr>
        <w:t>СВ</w:t>
      </w:r>
      <w:r w:rsidRPr="00B801D9">
        <w:rPr>
          <w:b/>
          <w:sz w:val="26"/>
          <w:szCs w:val="26"/>
          <w:highlight w:val="yellow"/>
          <w:lang w:bidi="ru-RU"/>
        </w:rPr>
        <w:t>ЭС</w:t>
      </w:r>
    </w:p>
    <w:p w:rsidR="00CE0C8C" w:rsidRDefault="00CE0C8C" w:rsidP="00393791">
      <w:pPr>
        <w:widowControl w:val="0"/>
        <w:shd w:val="clear" w:color="auto" w:fill="FFFFFF"/>
        <w:suppressAutoHyphens/>
        <w:autoSpaceDE w:val="0"/>
        <w:ind w:right="-108" w:firstLine="709"/>
        <w:jc w:val="both"/>
        <w:rPr>
          <w:b/>
          <w:sz w:val="26"/>
          <w:szCs w:val="26"/>
          <w:lang w:bidi="ru-RU"/>
        </w:rPr>
      </w:pPr>
    </w:p>
    <w:p w:rsidR="00214957" w:rsidRPr="002D5216" w:rsidRDefault="00CE0C8C" w:rsidP="00393791">
      <w:pPr>
        <w:widowControl w:val="0"/>
        <w:shd w:val="clear" w:color="auto" w:fill="FFFFFF"/>
        <w:suppressAutoHyphens/>
        <w:autoSpaceDE w:val="0"/>
        <w:ind w:right="-108" w:firstLine="709"/>
        <w:jc w:val="both"/>
        <w:rPr>
          <w:b/>
          <w:sz w:val="26"/>
          <w:szCs w:val="26"/>
          <w:lang w:bidi="ru-RU"/>
        </w:rPr>
      </w:pPr>
      <w:r>
        <w:rPr>
          <w:b/>
          <w:sz w:val="26"/>
          <w:szCs w:val="26"/>
          <w:lang w:bidi="ru-RU"/>
        </w:rPr>
        <w:t>1</w:t>
      </w:r>
      <w:r w:rsidR="00214957" w:rsidRPr="003C4D9A">
        <w:rPr>
          <w:b/>
          <w:sz w:val="26"/>
          <w:szCs w:val="26"/>
          <w:lang w:bidi="ru-RU"/>
        </w:rPr>
        <w:t>. Наличие квалифицированных кадровых ресурсов</w:t>
      </w:r>
    </w:p>
    <w:p w:rsidR="00EF5DC2" w:rsidRDefault="00CE0C8C" w:rsidP="00393791">
      <w:pPr>
        <w:widowControl w:val="0"/>
        <w:tabs>
          <w:tab w:val="left" w:pos="1201"/>
          <w:tab w:val="left" w:leader="underscore" w:pos="8924"/>
        </w:tabs>
        <w:ind w:right="20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</w:rPr>
        <w:t xml:space="preserve">            М</w:t>
      </w:r>
      <w:r w:rsidR="000A2972">
        <w:rPr>
          <w:color w:val="000000"/>
          <w:sz w:val="26"/>
          <w:szCs w:val="26"/>
        </w:rPr>
        <w:t>инимально необходимое</w:t>
      </w:r>
      <w:r w:rsidR="000A2972" w:rsidRPr="000A2972">
        <w:rPr>
          <w:color w:val="000000"/>
          <w:sz w:val="26"/>
          <w:szCs w:val="26"/>
        </w:rPr>
        <w:t xml:space="preserve"> количество персонала </w:t>
      </w:r>
      <w:r>
        <w:rPr>
          <w:color w:val="000000"/>
          <w:sz w:val="26"/>
          <w:szCs w:val="26"/>
        </w:rPr>
        <w:t xml:space="preserve">для выполнения работ по </w:t>
      </w:r>
      <w:proofErr w:type="gramStart"/>
      <w:r>
        <w:rPr>
          <w:color w:val="000000"/>
          <w:sz w:val="26"/>
          <w:szCs w:val="26"/>
        </w:rPr>
        <w:t xml:space="preserve">объекту  </w:t>
      </w:r>
      <w:r w:rsidR="00BB7DDD">
        <w:rPr>
          <w:color w:val="000000"/>
          <w:sz w:val="26"/>
          <w:szCs w:val="26"/>
        </w:rPr>
        <w:t>указан</w:t>
      </w:r>
      <w:r>
        <w:rPr>
          <w:color w:val="000000"/>
          <w:sz w:val="26"/>
          <w:szCs w:val="26"/>
        </w:rPr>
        <w:t>о</w:t>
      </w:r>
      <w:proofErr w:type="gramEnd"/>
      <w:r>
        <w:rPr>
          <w:color w:val="000000"/>
          <w:sz w:val="26"/>
          <w:szCs w:val="26"/>
        </w:rPr>
        <w:t xml:space="preserve"> в Таблице 1</w:t>
      </w:r>
      <w:r w:rsidR="00EF5DC2">
        <w:rPr>
          <w:color w:val="000000"/>
          <w:sz w:val="26"/>
          <w:szCs w:val="26"/>
          <w:shd w:val="clear" w:color="auto" w:fill="FFFFFF"/>
        </w:rPr>
        <w:t xml:space="preserve">. </w:t>
      </w:r>
      <w:r w:rsidR="002D5216">
        <w:rPr>
          <w:color w:val="000000"/>
          <w:sz w:val="26"/>
          <w:szCs w:val="26"/>
          <w:shd w:val="clear" w:color="auto" w:fill="FFFFFF"/>
        </w:rPr>
        <w:t xml:space="preserve">                                                                                               </w:t>
      </w:r>
    </w:p>
    <w:p w:rsidR="00091571" w:rsidRPr="002D5216" w:rsidRDefault="00CE0C8C" w:rsidP="00666C20">
      <w:pPr>
        <w:widowControl w:val="0"/>
        <w:tabs>
          <w:tab w:val="left" w:pos="1201"/>
          <w:tab w:val="left" w:leader="underscore" w:pos="8924"/>
        </w:tabs>
        <w:spacing w:line="317" w:lineRule="exact"/>
        <w:ind w:right="20"/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    </w:t>
      </w:r>
      <w:r w:rsidR="00EF5DC2">
        <w:rPr>
          <w:color w:val="000000"/>
          <w:sz w:val="26"/>
          <w:szCs w:val="26"/>
          <w:shd w:val="clear" w:color="auto" w:fill="FFFFFF"/>
        </w:rPr>
        <w:t xml:space="preserve">                                                                                                                     </w:t>
      </w:r>
      <w:r>
        <w:rPr>
          <w:color w:val="000000"/>
          <w:sz w:val="26"/>
          <w:szCs w:val="26"/>
          <w:shd w:val="clear" w:color="auto" w:fill="FFFFFF"/>
        </w:rPr>
        <w:t>Таблица 1</w:t>
      </w:r>
    </w:p>
    <w:tbl>
      <w:tblPr>
        <w:tblW w:w="93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954"/>
      </w:tblGrid>
      <w:tr w:rsidR="00091571" w:rsidRPr="00091571" w:rsidTr="00D26F4B">
        <w:trPr>
          <w:trHeight w:hRule="exact" w:val="574"/>
          <w:jc w:val="center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91571" w:rsidRPr="00132C92" w:rsidRDefault="00091571" w:rsidP="00091571">
            <w:pPr>
              <w:framePr w:w="9317" w:wrap="notBeside" w:vAnchor="text" w:hAnchor="text" w:xAlign="center" w:y="1"/>
              <w:widowControl w:val="0"/>
              <w:spacing w:line="230" w:lineRule="exact"/>
              <w:jc w:val="center"/>
            </w:pPr>
            <w:r w:rsidRPr="00132C92">
              <w:rPr>
                <w:b/>
                <w:bCs/>
                <w:color w:val="000000"/>
                <w:shd w:val="clear" w:color="auto" w:fill="FFFFFF"/>
              </w:rPr>
              <w:t>Персонал*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91571" w:rsidRPr="00132C92" w:rsidRDefault="000A2972" w:rsidP="00091571">
            <w:pPr>
              <w:framePr w:w="9317" w:wrap="notBeside" w:vAnchor="text" w:hAnchor="text" w:xAlign="center" w:y="1"/>
              <w:widowControl w:val="0"/>
              <w:spacing w:line="278" w:lineRule="exact"/>
              <w:jc w:val="center"/>
            </w:pPr>
            <w:r>
              <w:rPr>
                <w:b/>
                <w:bCs/>
                <w:color w:val="000000"/>
                <w:shd w:val="clear" w:color="auto" w:fill="FFFFFF"/>
              </w:rPr>
              <w:t>М</w:t>
            </w:r>
            <w:r w:rsidRPr="000A2972">
              <w:rPr>
                <w:b/>
                <w:bCs/>
                <w:color w:val="000000"/>
                <w:shd w:val="clear" w:color="auto" w:fill="FFFFFF"/>
              </w:rPr>
              <w:t xml:space="preserve">инимально необходимое </w:t>
            </w:r>
            <w:r w:rsidR="00091571" w:rsidRPr="00132C92">
              <w:rPr>
                <w:b/>
                <w:bCs/>
                <w:color w:val="000000"/>
                <w:shd w:val="clear" w:color="auto" w:fill="FFFFFF"/>
              </w:rPr>
              <w:t>количество персонала, человек*</w:t>
            </w:r>
          </w:p>
        </w:tc>
      </w:tr>
      <w:tr w:rsidR="00C61844" w:rsidRPr="00091571" w:rsidTr="00393791">
        <w:trPr>
          <w:trHeight w:hRule="exact" w:val="285"/>
          <w:jc w:val="center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1844" w:rsidRPr="00393791" w:rsidRDefault="00386FAB" w:rsidP="00091571">
            <w:pPr>
              <w:framePr w:w="9317" w:wrap="notBeside" w:vAnchor="text" w:hAnchor="text" w:xAlign="center" w:y="1"/>
              <w:widowControl w:val="0"/>
              <w:spacing w:line="220" w:lineRule="exact"/>
              <w:ind w:left="120"/>
            </w:pPr>
            <w:r w:rsidRPr="00393791">
              <w:t>Водитель автомобиля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844" w:rsidRPr="00132C92" w:rsidRDefault="00945A88" w:rsidP="00091571">
            <w:pPr>
              <w:framePr w:w="9317" w:wrap="notBeside" w:vAnchor="text" w:hAnchor="text" w:xAlign="center" w:y="1"/>
              <w:widowControl w:val="0"/>
              <w:spacing w:line="220" w:lineRule="exact"/>
              <w:jc w:val="center"/>
            </w:pPr>
            <w:r>
              <w:t>2</w:t>
            </w:r>
          </w:p>
        </w:tc>
      </w:tr>
      <w:tr w:rsidR="00386FAB" w:rsidRPr="00091571" w:rsidTr="00393791">
        <w:trPr>
          <w:trHeight w:hRule="exact" w:val="288"/>
          <w:jc w:val="center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6FAB" w:rsidRPr="00393791" w:rsidRDefault="00666C20" w:rsidP="00091571">
            <w:pPr>
              <w:framePr w:w="9317" w:wrap="notBeside" w:vAnchor="text" w:hAnchor="text" w:xAlign="center" w:y="1"/>
              <w:widowControl w:val="0"/>
              <w:spacing w:line="220" w:lineRule="exact"/>
              <w:ind w:left="120"/>
            </w:pPr>
            <w:r w:rsidRPr="00393791">
              <w:t>Машинист автокрана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FAB" w:rsidRDefault="00945A88" w:rsidP="00091571">
            <w:pPr>
              <w:framePr w:w="9317" w:wrap="notBeside" w:vAnchor="text" w:hAnchor="text" w:xAlign="center" w:y="1"/>
              <w:widowControl w:val="0"/>
              <w:spacing w:line="220" w:lineRule="exact"/>
              <w:jc w:val="center"/>
            </w:pPr>
            <w:r>
              <w:t>2</w:t>
            </w:r>
          </w:p>
        </w:tc>
      </w:tr>
      <w:tr w:rsidR="00D26F4B" w:rsidRPr="00091571" w:rsidTr="00393791">
        <w:trPr>
          <w:trHeight w:hRule="exact" w:val="294"/>
          <w:jc w:val="center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6F4B" w:rsidRPr="00393791" w:rsidRDefault="00D26F4B" w:rsidP="00091571">
            <w:pPr>
              <w:framePr w:w="9317" w:wrap="notBeside" w:vAnchor="text" w:hAnchor="text" w:xAlign="center" w:y="1"/>
              <w:widowControl w:val="0"/>
              <w:spacing w:line="220" w:lineRule="exact"/>
              <w:ind w:left="120"/>
            </w:pPr>
            <w:r w:rsidRPr="00393791">
              <w:t>Каменщик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F4B" w:rsidRDefault="00D26F4B" w:rsidP="00386FAB">
            <w:pPr>
              <w:framePr w:w="9317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</w:p>
        </w:tc>
      </w:tr>
      <w:tr w:rsidR="00D26F4B" w:rsidRPr="00091571" w:rsidTr="00393791">
        <w:trPr>
          <w:trHeight w:hRule="exact" w:val="301"/>
          <w:jc w:val="center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6F4B" w:rsidRPr="00393791" w:rsidRDefault="00D26F4B" w:rsidP="00091571">
            <w:pPr>
              <w:framePr w:w="9317" w:wrap="notBeside" w:vAnchor="text" w:hAnchor="text" w:xAlign="center" w:y="1"/>
              <w:widowControl w:val="0"/>
              <w:spacing w:line="220" w:lineRule="exact"/>
              <w:ind w:left="120"/>
            </w:pPr>
            <w:r w:rsidRPr="00393791">
              <w:t>Штукатур-маляр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F4B" w:rsidRDefault="00945A88" w:rsidP="00386FAB">
            <w:pPr>
              <w:framePr w:w="9317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</w:t>
            </w:r>
          </w:p>
        </w:tc>
      </w:tr>
      <w:tr w:rsidR="00D26F4B" w:rsidRPr="00091571" w:rsidTr="00393791">
        <w:trPr>
          <w:trHeight w:hRule="exact" w:val="277"/>
          <w:jc w:val="center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6F4B" w:rsidRPr="00393791" w:rsidRDefault="00670D10" w:rsidP="00091571">
            <w:pPr>
              <w:framePr w:w="9317" w:wrap="notBeside" w:vAnchor="text" w:hAnchor="text" w:xAlign="center" w:y="1"/>
              <w:widowControl w:val="0"/>
              <w:spacing w:line="220" w:lineRule="exact"/>
              <w:ind w:left="120"/>
            </w:pPr>
            <w:r w:rsidRPr="00393791">
              <w:t>Плотник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F4B" w:rsidRDefault="00945A88" w:rsidP="00386FAB">
            <w:pPr>
              <w:framePr w:w="9317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</w:tr>
      <w:tr w:rsidR="00C61844" w:rsidRPr="00091571" w:rsidTr="00393791">
        <w:trPr>
          <w:trHeight w:hRule="exact" w:val="282"/>
          <w:jc w:val="center"/>
        </w:trPr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844" w:rsidRPr="00393791" w:rsidRDefault="00556571" w:rsidP="00B312CF">
            <w:pPr>
              <w:framePr w:w="9317" w:wrap="notBeside" w:vAnchor="text" w:hAnchor="text" w:xAlign="center" w:y="1"/>
              <w:widowControl w:val="0"/>
              <w:spacing w:line="276" w:lineRule="auto"/>
              <w:ind w:left="120"/>
            </w:pPr>
            <w:r w:rsidRPr="00393791">
              <w:t xml:space="preserve">Мастер 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1844" w:rsidRPr="00132C92" w:rsidRDefault="00945A88" w:rsidP="00B312CF">
            <w:pPr>
              <w:framePr w:w="9317" w:wrap="notBeside" w:vAnchor="text" w:hAnchor="text" w:xAlign="center" w:y="1"/>
              <w:widowControl w:val="0"/>
              <w:spacing w:line="220" w:lineRule="exact"/>
              <w:jc w:val="center"/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</w:tr>
    </w:tbl>
    <w:p w:rsidR="00091571" w:rsidRDefault="00091571" w:rsidP="000A2972">
      <w:pPr>
        <w:framePr w:w="9317" w:wrap="notBeside" w:vAnchor="text" w:hAnchor="text" w:xAlign="center" w:y="1"/>
        <w:widowControl w:val="0"/>
        <w:spacing w:line="180" w:lineRule="exact"/>
        <w:rPr>
          <w:b/>
          <w:bCs/>
          <w:color w:val="000000"/>
          <w:sz w:val="18"/>
          <w:szCs w:val="18"/>
          <w:shd w:val="clear" w:color="auto" w:fill="FFFFFF"/>
        </w:rPr>
      </w:pPr>
      <w:r w:rsidRPr="00091571">
        <w:rPr>
          <w:b/>
          <w:bCs/>
          <w:color w:val="000000"/>
          <w:sz w:val="18"/>
          <w:szCs w:val="18"/>
          <w:shd w:val="clear" w:color="auto" w:fill="FFFFFF"/>
        </w:rPr>
        <w:t xml:space="preserve">*Наименования требуемых специальностей, квалификация и количество персонала </w:t>
      </w:r>
    </w:p>
    <w:p w:rsidR="00556571" w:rsidRPr="00091571" w:rsidRDefault="00556571" w:rsidP="000A2972">
      <w:pPr>
        <w:framePr w:w="9317" w:wrap="notBeside" w:vAnchor="text" w:hAnchor="text" w:xAlign="center" w:y="1"/>
        <w:widowControl w:val="0"/>
        <w:spacing w:line="180" w:lineRule="exact"/>
        <w:rPr>
          <w:b/>
          <w:bCs/>
          <w:sz w:val="18"/>
          <w:szCs w:val="18"/>
        </w:rPr>
      </w:pPr>
    </w:p>
    <w:p w:rsidR="002D5216" w:rsidRPr="002D5216" w:rsidRDefault="00CE0C8C" w:rsidP="00393791">
      <w:pPr>
        <w:widowControl w:val="0"/>
        <w:spacing w:line="274" w:lineRule="exact"/>
        <w:ind w:left="20" w:firstLine="760"/>
        <w:jc w:val="both"/>
        <w:rPr>
          <w:sz w:val="26"/>
          <w:szCs w:val="26"/>
        </w:rPr>
      </w:pPr>
      <w:r>
        <w:rPr>
          <w:b/>
          <w:sz w:val="26"/>
          <w:szCs w:val="26"/>
          <w:lang w:bidi="ru-RU"/>
        </w:rPr>
        <w:t>2</w:t>
      </w:r>
      <w:r w:rsidR="002D5216" w:rsidRPr="002D5216">
        <w:rPr>
          <w:b/>
          <w:sz w:val="26"/>
          <w:szCs w:val="26"/>
          <w:lang w:bidi="ru-RU"/>
        </w:rPr>
        <w:t>. Наличие материально – технических ресурсов</w:t>
      </w:r>
    </w:p>
    <w:p w:rsidR="002D5216" w:rsidRDefault="00CE0C8C" w:rsidP="00393791">
      <w:pPr>
        <w:widowControl w:val="0"/>
        <w:spacing w:line="326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М</w:t>
      </w:r>
      <w:r w:rsidR="000A2972" w:rsidRPr="000A2972">
        <w:rPr>
          <w:color w:val="000000"/>
          <w:sz w:val="26"/>
          <w:szCs w:val="26"/>
        </w:rPr>
        <w:t>инимально необходимое количество</w:t>
      </w:r>
      <w:r w:rsidR="000A2972">
        <w:rPr>
          <w:color w:val="000000"/>
          <w:sz w:val="26"/>
          <w:szCs w:val="26"/>
        </w:rPr>
        <w:t xml:space="preserve"> МТР</w:t>
      </w:r>
      <w:r>
        <w:rPr>
          <w:color w:val="000000"/>
          <w:sz w:val="26"/>
          <w:szCs w:val="26"/>
        </w:rPr>
        <w:t xml:space="preserve"> для выполнения работ</w:t>
      </w:r>
      <w:r w:rsidR="00D048CD">
        <w:rPr>
          <w:color w:val="000000"/>
          <w:sz w:val="26"/>
          <w:szCs w:val="26"/>
        </w:rPr>
        <w:t xml:space="preserve"> указан</w:t>
      </w:r>
      <w:r w:rsidR="000A2972">
        <w:rPr>
          <w:color w:val="000000"/>
          <w:sz w:val="26"/>
          <w:szCs w:val="26"/>
        </w:rPr>
        <w:t>о</w:t>
      </w:r>
      <w:r w:rsidR="00D048CD">
        <w:rPr>
          <w:color w:val="000000"/>
          <w:sz w:val="26"/>
          <w:szCs w:val="26"/>
        </w:rPr>
        <w:t xml:space="preserve"> в Табли</w:t>
      </w:r>
      <w:r>
        <w:rPr>
          <w:color w:val="000000"/>
          <w:sz w:val="26"/>
          <w:szCs w:val="26"/>
        </w:rPr>
        <w:t>це 2</w:t>
      </w:r>
    </w:p>
    <w:p w:rsidR="002D5216" w:rsidRPr="00945A88" w:rsidRDefault="00410AF7" w:rsidP="00410AF7">
      <w:pPr>
        <w:tabs>
          <w:tab w:val="left" w:pos="8025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Pr="00945A88">
        <w:rPr>
          <w:sz w:val="26"/>
          <w:szCs w:val="26"/>
        </w:rPr>
        <w:t>Таблица</w:t>
      </w:r>
      <w:r w:rsidR="00CE0C8C" w:rsidRPr="00945A88">
        <w:rPr>
          <w:sz w:val="26"/>
          <w:szCs w:val="26"/>
        </w:rPr>
        <w:t xml:space="preserve"> 2</w:t>
      </w:r>
    </w:p>
    <w:tbl>
      <w:tblPr>
        <w:tblpPr w:leftFromText="180" w:rightFromText="180" w:vertAnchor="text" w:horzAnchor="margin" w:tblpX="137" w:tblpY="108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3"/>
        <w:gridCol w:w="2973"/>
      </w:tblGrid>
      <w:tr w:rsidR="008C753E" w:rsidRPr="00945A88" w:rsidTr="00393791">
        <w:trPr>
          <w:trHeight w:hRule="exact" w:val="5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C753E" w:rsidRPr="00945A88" w:rsidRDefault="008C753E" w:rsidP="00D048CD">
            <w:pPr>
              <w:widowControl w:val="0"/>
              <w:spacing w:line="230" w:lineRule="exact"/>
              <w:jc w:val="center"/>
              <w:rPr>
                <w:sz w:val="27"/>
                <w:szCs w:val="27"/>
              </w:rPr>
            </w:pPr>
            <w:r w:rsidRPr="00945A88">
              <w:rPr>
                <w:b/>
                <w:bCs/>
                <w:color w:val="000000"/>
                <w:sz w:val="23"/>
                <w:szCs w:val="23"/>
              </w:rPr>
              <w:t>Наименование МТР (машин, механизмов, специального оборудования)*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C753E" w:rsidRPr="00945A88" w:rsidRDefault="000A2972" w:rsidP="00076D83">
            <w:pPr>
              <w:widowControl w:val="0"/>
              <w:spacing w:line="230" w:lineRule="exact"/>
              <w:jc w:val="center"/>
              <w:rPr>
                <w:sz w:val="27"/>
                <w:szCs w:val="27"/>
              </w:rPr>
            </w:pPr>
            <w:r w:rsidRPr="00945A88">
              <w:rPr>
                <w:b/>
                <w:bCs/>
                <w:color w:val="000000"/>
                <w:sz w:val="23"/>
                <w:szCs w:val="23"/>
              </w:rPr>
              <w:t xml:space="preserve">Минимально необходимое </w:t>
            </w:r>
            <w:r w:rsidR="008C753E" w:rsidRPr="00945A88">
              <w:rPr>
                <w:b/>
                <w:bCs/>
                <w:color w:val="000000"/>
                <w:sz w:val="23"/>
                <w:szCs w:val="23"/>
              </w:rPr>
              <w:t xml:space="preserve">количество МТР, </w:t>
            </w:r>
            <w:proofErr w:type="spellStart"/>
            <w:r w:rsidR="008C753E" w:rsidRPr="00945A88">
              <w:rPr>
                <w:b/>
                <w:bCs/>
                <w:color w:val="000000"/>
                <w:sz w:val="23"/>
                <w:szCs w:val="23"/>
              </w:rPr>
              <w:t>ед</w:t>
            </w:r>
            <w:proofErr w:type="spellEnd"/>
            <w:r w:rsidR="008C753E" w:rsidRPr="00945A88">
              <w:rPr>
                <w:b/>
                <w:bCs/>
                <w:color w:val="000000"/>
                <w:sz w:val="23"/>
                <w:szCs w:val="23"/>
              </w:rPr>
              <w:t>*.</w:t>
            </w:r>
          </w:p>
        </w:tc>
      </w:tr>
      <w:tr w:rsidR="000A203B" w:rsidRPr="00945A88" w:rsidTr="00393791">
        <w:trPr>
          <w:trHeight w:val="26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203B" w:rsidRPr="00945A88" w:rsidRDefault="009921AC" w:rsidP="00FB4B95">
            <w:pPr>
              <w:widowControl w:val="0"/>
              <w:spacing w:line="276" w:lineRule="auto"/>
            </w:pPr>
            <w:r w:rsidRPr="00945A88">
              <w:rPr>
                <w:lang w:bidi="ru-RU"/>
              </w:rPr>
              <w:t>Краны башенные при работе на других видах строительства 8 т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03B" w:rsidRPr="00945A88" w:rsidRDefault="000A203B" w:rsidP="004832F1">
            <w:pPr>
              <w:widowControl w:val="0"/>
              <w:spacing w:line="220" w:lineRule="exact"/>
              <w:jc w:val="center"/>
              <w:rPr>
                <w:sz w:val="27"/>
                <w:szCs w:val="27"/>
              </w:rPr>
            </w:pPr>
            <w:r w:rsidRPr="00945A88">
              <w:rPr>
                <w:color w:val="000000"/>
                <w:sz w:val="22"/>
                <w:szCs w:val="22"/>
                <w:shd w:val="clear" w:color="auto" w:fill="FFFFFF"/>
              </w:rPr>
              <w:t xml:space="preserve">1 </w:t>
            </w:r>
          </w:p>
        </w:tc>
      </w:tr>
      <w:tr w:rsidR="000A203B" w:rsidRPr="00945A88" w:rsidTr="00393791">
        <w:trPr>
          <w:trHeight w:val="35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203B" w:rsidRPr="00945A88" w:rsidRDefault="00D02E59" w:rsidP="00305C50">
            <w:pPr>
              <w:widowControl w:val="0"/>
              <w:spacing w:line="276" w:lineRule="auto"/>
            </w:pPr>
            <w:r w:rsidRPr="00945A88">
              <w:t>Лебедки электрические тяговым усилием до 5,79 кН (0,59 т)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03B" w:rsidRPr="00945A88" w:rsidRDefault="004832F1" w:rsidP="00C61844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5A88">
              <w:rPr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</w:tr>
      <w:tr w:rsidR="004832F1" w:rsidRPr="00945A88" w:rsidTr="00393791">
        <w:trPr>
          <w:trHeight w:val="56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32F1" w:rsidRPr="00945A88" w:rsidRDefault="009921AC" w:rsidP="00ED56D8">
            <w:pPr>
              <w:widowControl w:val="0"/>
              <w:spacing w:line="230" w:lineRule="exact"/>
            </w:pPr>
            <w:r w:rsidRPr="00945A88">
              <w:rPr>
                <w:bCs/>
                <w:color w:val="000000"/>
                <w:sz w:val="23"/>
                <w:szCs w:val="23"/>
              </w:rPr>
              <w:t>Агрегаты</w:t>
            </w:r>
            <w:r w:rsidRPr="00945A88">
              <w:t xml:space="preserve"> окрасочные высокого давления для окраски поверхностей конструкций мощностью 1 кВт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F1" w:rsidRPr="00945A88" w:rsidRDefault="00945A88" w:rsidP="00C61844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5A88">
              <w:rPr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</w:tr>
      <w:tr w:rsidR="004832F1" w:rsidRPr="00945A88" w:rsidTr="00393791">
        <w:trPr>
          <w:trHeight w:val="279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32F1" w:rsidRPr="00945A88" w:rsidRDefault="009921AC" w:rsidP="00305C50">
            <w:pPr>
              <w:widowControl w:val="0"/>
              <w:spacing w:line="276" w:lineRule="auto"/>
            </w:pPr>
            <w:r w:rsidRPr="00945A88">
              <w:t>Автомобили бортовые, грузоподъемность до 5 т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F1" w:rsidRPr="00945A88" w:rsidRDefault="00945A88" w:rsidP="00C61844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5A88">
              <w:rPr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</w:tr>
      <w:tr w:rsidR="004832F1" w:rsidRPr="00945A88" w:rsidTr="00393791">
        <w:trPr>
          <w:trHeight w:val="369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832F1" w:rsidRPr="00945A88" w:rsidRDefault="009921AC" w:rsidP="00ED56D8">
            <w:pPr>
              <w:widowControl w:val="0"/>
              <w:spacing w:line="230" w:lineRule="exact"/>
            </w:pPr>
            <w:r w:rsidRPr="00945A88">
              <w:rPr>
                <w:bCs/>
                <w:color w:val="000000"/>
                <w:sz w:val="23"/>
                <w:szCs w:val="23"/>
              </w:rPr>
              <w:t>Краны</w:t>
            </w:r>
            <w:r w:rsidRPr="00945A88">
              <w:t xml:space="preserve"> на автомобильном ходу при работе на других видах строительства 10 т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F1" w:rsidRPr="00945A88" w:rsidRDefault="00945A88" w:rsidP="00C61844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5A88">
              <w:rPr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</w:tr>
      <w:tr w:rsidR="006C57A5" w:rsidRPr="00945A88" w:rsidTr="00393791">
        <w:trPr>
          <w:trHeight w:val="2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57A5" w:rsidRPr="00945A88" w:rsidRDefault="006C57A5" w:rsidP="00305C50">
            <w:pPr>
              <w:widowControl w:val="0"/>
              <w:spacing w:line="276" w:lineRule="auto"/>
            </w:pPr>
            <w:r w:rsidRPr="00945A88">
              <w:t xml:space="preserve">Преобразователи сварочные с </w:t>
            </w:r>
            <w:bookmarkStart w:id="0" w:name="_GoBack"/>
            <w:bookmarkEnd w:id="0"/>
            <w:r w:rsidRPr="00945A88">
              <w:t>номинальным сварочным током 315-500 А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7A5" w:rsidRPr="00945A88" w:rsidRDefault="00945A88" w:rsidP="00C61844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5A88">
              <w:rPr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</w:tr>
      <w:tr w:rsidR="006C57A5" w:rsidRPr="00945A88" w:rsidTr="00393791">
        <w:trPr>
          <w:trHeight w:val="2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57A5" w:rsidRPr="00945A88" w:rsidRDefault="006C57A5" w:rsidP="00305C50">
            <w:pPr>
              <w:widowControl w:val="0"/>
              <w:spacing w:line="276" w:lineRule="auto"/>
            </w:pPr>
            <w:r w:rsidRPr="00945A88">
              <w:t>Электрические печи для сушки сварочных материалов с регулированием температуры в пределах от 80 °С до 500 °С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7A5" w:rsidRPr="00945A88" w:rsidRDefault="00945A88" w:rsidP="00C61844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5A88">
              <w:rPr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</w:tr>
      <w:tr w:rsidR="006C57A5" w:rsidRPr="00945A88" w:rsidTr="00393791">
        <w:trPr>
          <w:trHeight w:val="2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57A5" w:rsidRPr="00945A88" w:rsidRDefault="006C57A5" w:rsidP="00305C50">
            <w:pPr>
              <w:widowControl w:val="0"/>
              <w:spacing w:line="276" w:lineRule="auto"/>
            </w:pPr>
            <w:r w:rsidRPr="00945A88">
              <w:t>Машины шлифовальные электрические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7A5" w:rsidRPr="00945A88" w:rsidRDefault="00945A88" w:rsidP="00C61844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5A88">
              <w:rPr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</w:tr>
      <w:tr w:rsidR="006C57A5" w:rsidRPr="00945A88" w:rsidTr="00393791">
        <w:trPr>
          <w:trHeight w:val="2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57A5" w:rsidRPr="00945A88" w:rsidRDefault="006C57A5" w:rsidP="00305C50">
            <w:pPr>
              <w:widowControl w:val="0"/>
              <w:spacing w:line="276" w:lineRule="auto"/>
            </w:pPr>
            <w:r w:rsidRPr="00945A88">
              <w:t>Автопогрузчики 5 т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7A5" w:rsidRPr="00945A88" w:rsidRDefault="00945A88" w:rsidP="00C61844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5A88">
              <w:rPr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</w:tr>
      <w:tr w:rsidR="006C57A5" w:rsidRPr="00945A88" w:rsidTr="00393791">
        <w:trPr>
          <w:trHeight w:val="2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57A5" w:rsidRPr="00945A88" w:rsidRDefault="006C57A5" w:rsidP="00305C50">
            <w:pPr>
              <w:widowControl w:val="0"/>
              <w:spacing w:line="276" w:lineRule="auto"/>
            </w:pPr>
            <w:r w:rsidRPr="00945A88">
              <w:t>Установки для сварки ручной дуговой (постоянного тока)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57A5" w:rsidRPr="00945A88" w:rsidRDefault="00945A88" w:rsidP="00C61844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5A88">
              <w:rPr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</w:tr>
      <w:tr w:rsidR="009921AC" w:rsidRPr="00945A88" w:rsidTr="00393791">
        <w:trPr>
          <w:trHeight w:val="23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921AC" w:rsidRPr="00945A88" w:rsidRDefault="005A1A0A" w:rsidP="00305C50">
            <w:pPr>
              <w:widowControl w:val="0"/>
              <w:spacing w:line="276" w:lineRule="auto"/>
            </w:pPr>
            <w:proofErr w:type="spellStart"/>
            <w:r w:rsidRPr="00945A88">
              <w:t>Растворосмесители</w:t>
            </w:r>
            <w:proofErr w:type="spellEnd"/>
            <w:r w:rsidRPr="00945A88">
              <w:t xml:space="preserve"> передвижные 65 л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21AC" w:rsidRPr="00945A88" w:rsidRDefault="00945A88" w:rsidP="00C61844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5A88">
              <w:rPr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</w:tr>
      <w:tr w:rsidR="008F2561" w:rsidRPr="00393791" w:rsidTr="00393791">
        <w:trPr>
          <w:trHeight w:val="32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F2561" w:rsidRPr="00945A88" w:rsidRDefault="008F2561" w:rsidP="00305C50">
            <w:pPr>
              <w:widowControl w:val="0"/>
              <w:spacing w:line="276" w:lineRule="auto"/>
            </w:pPr>
            <w:r w:rsidRPr="00945A88">
              <w:t>Вибратор глубинный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561" w:rsidRPr="00393791" w:rsidRDefault="00945A88" w:rsidP="00C61844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5A88">
              <w:rPr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</w:tr>
    </w:tbl>
    <w:p w:rsidR="00CE0C8C" w:rsidRPr="00393791" w:rsidRDefault="00CE0C8C" w:rsidP="005B4353">
      <w:pPr>
        <w:widowControl w:val="0"/>
        <w:spacing w:line="326" w:lineRule="exact"/>
        <w:ind w:right="23"/>
        <w:jc w:val="both"/>
        <w:rPr>
          <w:rFonts w:eastAsia="Arial Unicode MS"/>
        </w:rPr>
      </w:pPr>
      <w:r w:rsidRPr="00393791">
        <w:rPr>
          <w:b/>
          <w:color w:val="000000"/>
        </w:rPr>
        <w:t>*</w:t>
      </w:r>
      <w:r w:rsidR="002D5216" w:rsidRPr="00393791">
        <w:rPr>
          <w:b/>
          <w:color w:val="000000"/>
        </w:rPr>
        <w:t>Наименования требуемых МТР, их параметры и количество</w:t>
      </w:r>
      <w:r w:rsidR="00D048CD" w:rsidRPr="00393791">
        <w:rPr>
          <w:rFonts w:eastAsia="Arial Unicode MS"/>
        </w:rPr>
        <w:t xml:space="preserve">  </w:t>
      </w:r>
    </w:p>
    <w:p w:rsidR="006E7FD6" w:rsidRPr="00393791" w:rsidRDefault="006E7FD6" w:rsidP="005B4353">
      <w:pPr>
        <w:widowControl w:val="0"/>
        <w:spacing w:line="326" w:lineRule="exact"/>
        <w:ind w:right="23"/>
        <w:jc w:val="both"/>
        <w:rPr>
          <w:rFonts w:eastAsia="Arial Unicode MS"/>
          <w:sz w:val="28"/>
          <w:szCs w:val="28"/>
        </w:rPr>
      </w:pPr>
    </w:p>
    <w:p w:rsidR="005B4353" w:rsidRPr="00393791" w:rsidRDefault="005B4353" w:rsidP="005B4353">
      <w:pPr>
        <w:widowControl w:val="0"/>
        <w:spacing w:line="326" w:lineRule="exact"/>
        <w:ind w:right="23"/>
        <w:jc w:val="both"/>
        <w:rPr>
          <w:rFonts w:eastAsia="Arial Unicode MS"/>
          <w:sz w:val="28"/>
          <w:szCs w:val="28"/>
        </w:rPr>
      </w:pPr>
    </w:p>
    <w:p w:rsidR="00670D10" w:rsidRPr="00393791" w:rsidRDefault="00CE0C8C" w:rsidP="005B4353">
      <w:pPr>
        <w:widowControl w:val="0"/>
        <w:spacing w:line="326" w:lineRule="exact"/>
        <w:ind w:right="23"/>
        <w:jc w:val="both"/>
        <w:rPr>
          <w:rFonts w:eastAsia="Arial Unicode MS"/>
        </w:rPr>
      </w:pPr>
      <w:r w:rsidRPr="00393791">
        <w:rPr>
          <w:rFonts w:eastAsia="Arial Unicode MS"/>
        </w:rPr>
        <w:t>Начальник ПО</w:t>
      </w:r>
      <w:r w:rsidR="00670D10" w:rsidRPr="00393791">
        <w:rPr>
          <w:rFonts w:eastAsia="Arial Unicode MS"/>
        </w:rPr>
        <w:t xml:space="preserve"> СВЭС</w:t>
      </w:r>
      <w:r w:rsidR="00670D10" w:rsidRPr="00393791">
        <w:rPr>
          <w:rFonts w:eastAsia="Arial Unicode MS"/>
        </w:rPr>
        <w:tab/>
      </w:r>
      <w:r w:rsidR="00670D10" w:rsidRPr="00393791">
        <w:rPr>
          <w:rFonts w:eastAsia="Arial Unicode MS"/>
        </w:rPr>
        <w:tab/>
      </w:r>
      <w:r w:rsidR="00670D10" w:rsidRPr="00393791">
        <w:rPr>
          <w:rFonts w:eastAsia="Arial Unicode MS"/>
        </w:rPr>
        <w:tab/>
      </w:r>
      <w:r w:rsidR="00670D10" w:rsidRPr="00393791">
        <w:rPr>
          <w:rFonts w:eastAsia="Arial Unicode MS"/>
        </w:rPr>
        <w:tab/>
      </w:r>
      <w:r w:rsidR="00670D10" w:rsidRPr="00393791">
        <w:rPr>
          <w:rFonts w:eastAsia="Arial Unicode MS"/>
        </w:rPr>
        <w:tab/>
      </w:r>
      <w:r w:rsidR="00670D10" w:rsidRPr="00393791">
        <w:rPr>
          <w:rFonts w:eastAsia="Arial Unicode MS"/>
        </w:rPr>
        <w:tab/>
      </w:r>
      <w:r w:rsidR="00670D10" w:rsidRPr="00393791">
        <w:rPr>
          <w:rFonts w:eastAsia="Arial Unicode MS"/>
        </w:rPr>
        <w:tab/>
      </w:r>
      <w:r w:rsidR="00670D10" w:rsidRPr="00393791">
        <w:rPr>
          <w:rFonts w:eastAsia="Arial Unicode MS"/>
        </w:rPr>
        <w:tab/>
      </w:r>
      <w:r w:rsidR="00670D10" w:rsidRPr="00393791">
        <w:rPr>
          <w:rFonts w:eastAsia="Arial Unicode MS"/>
        </w:rPr>
        <w:tab/>
        <w:t>С.В. Дурнев</w:t>
      </w:r>
    </w:p>
    <w:p w:rsidR="00670D10" w:rsidRPr="00393791" w:rsidRDefault="00670D10" w:rsidP="005B4353">
      <w:pPr>
        <w:widowControl w:val="0"/>
        <w:spacing w:line="326" w:lineRule="exact"/>
        <w:ind w:right="23"/>
        <w:jc w:val="both"/>
        <w:rPr>
          <w:rFonts w:eastAsia="Arial Unicode MS"/>
        </w:rPr>
      </w:pPr>
    </w:p>
    <w:p w:rsidR="005B4353" w:rsidRPr="00393791" w:rsidRDefault="005B4353" w:rsidP="005B4353">
      <w:pPr>
        <w:widowControl w:val="0"/>
        <w:spacing w:line="326" w:lineRule="exact"/>
        <w:ind w:right="23"/>
        <w:jc w:val="both"/>
        <w:rPr>
          <w:rFonts w:eastAsia="Arial Unicode MS"/>
        </w:rPr>
      </w:pPr>
    </w:p>
    <w:p w:rsidR="00D048CD" w:rsidRPr="00393791" w:rsidRDefault="00670D10" w:rsidP="005B4353">
      <w:pPr>
        <w:widowControl w:val="0"/>
        <w:spacing w:line="326" w:lineRule="exact"/>
        <w:ind w:right="23"/>
        <w:jc w:val="both"/>
        <w:rPr>
          <w:rFonts w:eastAsia="Arial Unicode MS"/>
        </w:rPr>
      </w:pPr>
      <w:r w:rsidRPr="00393791">
        <w:rPr>
          <w:rFonts w:eastAsia="Arial Unicode MS"/>
        </w:rPr>
        <w:t>Начальник РСУ</w:t>
      </w:r>
      <w:r w:rsidR="00CE0C8C" w:rsidRPr="00393791">
        <w:rPr>
          <w:rFonts w:eastAsia="Arial Unicode MS"/>
        </w:rPr>
        <w:t xml:space="preserve">   </w:t>
      </w:r>
      <w:r w:rsidRPr="00393791">
        <w:rPr>
          <w:rFonts w:eastAsia="Arial Unicode MS"/>
        </w:rPr>
        <w:tab/>
      </w:r>
      <w:r w:rsidRPr="00393791">
        <w:rPr>
          <w:rFonts w:eastAsia="Arial Unicode MS"/>
        </w:rPr>
        <w:tab/>
      </w:r>
      <w:r w:rsidRPr="00393791">
        <w:rPr>
          <w:rFonts w:eastAsia="Arial Unicode MS"/>
        </w:rPr>
        <w:tab/>
      </w:r>
      <w:r w:rsidRPr="00393791">
        <w:rPr>
          <w:rFonts w:eastAsia="Arial Unicode MS"/>
        </w:rPr>
        <w:tab/>
      </w:r>
      <w:r w:rsidRPr="00393791">
        <w:rPr>
          <w:rFonts w:eastAsia="Arial Unicode MS"/>
        </w:rPr>
        <w:tab/>
      </w:r>
      <w:r w:rsidRPr="00393791">
        <w:rPr>
          <w:rFonts w:eastAsia="Arial Unicode MS"/>
        </w:rPr>
        <w:tab/>
      </w:r>
      <w:r w:rsidRPr="00393791">
        <w:rPr>
          <w:rFonts w:eastAsia="Arial Unicode MS"/>
        </w:rPr>
        <w:tab/>
      </w:r>
      <w:r w:rsidRPr="00393791">
        <w:rPr>
          <w:rFonts w:eastAsia="Arial Unicode MS"/>
        </w:rPr>
        <w:tab/>
      </w:r>
      <w:r w:rsidRPr="00393791">
        <w:rPr>
          <w:rFonts w:eastAsia="Arial Unicode MS"/>
        </w:rPr>
        <w:tab/>
      </w:r>
      <w:r w:rsidRPr="00393791">
        <w:rPr>
          <w:rFonts w:eastAsia="Arial Unicode MS"/>
        </w:rPr>
        <w:tab/>
        <w:t>Ю.В. Манин</w:t>
      </w:r>
      <w:r w:rsidR="00CE0C8C" w:rsidRPr="00393791">
        <w:rPr>
          <w:rFonts w:eastAsia="Arial Unicode MS"/>
        </w:rPr>
        <w:t xml:space="preserve">                                                      </w:t>
      </w:r>
      <w:r w:rsidR="00D048CD" w:rsidRPr="00393791">
        <w:rPr>
          <w:rFonts w:eastAsia="Arial Unicode MS"/>
        </w:rPr>
        <w:t xml:space="preserve">                                </w:t>
      </w:r>
    </w:p>
    <w:sectPr w:rsidR="00D048CD" w:rsidRPr="00393791" w:rsidSect="00076D83">
      <w:headerReference w:type="default" r:id="rId8"/>
      <w:pgSz w:w="11909" w:h="16838"/>
      <w:pgMar w:top="567" w:right="709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A45" w:rsidRDefault="00D81A45" w:rsidP="00B421EF">
      <w:r>
        <w:separator/>
      </w:r>
    </w:p>
  </w:endnote>
  <w:endnote w:type="continuationSeparator" w:id="0">
    <w:p w:rsidR="00D81A45" w:rsidRDefault="00D81A45" w:rsidP="00B4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A45" w:rsidRDefault="00D81A45" w:rsidP="00B421EF">
      <w:r>
        <w:separator/>
      </w:r>
    </w:p>
  </w:footnote>
  <w:footnote w:type="continuationSeparator" w:id="0">
    <w:p w:rsidR="00D81A45" w:rsidRDefault="00D81A45" w:rsidP="00B42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1EF" w:rsidRDefault="00B421EF">
    <w:pPr>
      <w:pStyle w:val="a6"/>
    </w:pPr>
    <w:r>
      <w:t xml:space="preserve">                                                                                                    </w:t>
    </w:r>
    <w:r w:rsidR="00132C92"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" w15:restartNumberingAfterBreak="0">
    <w:nsid w:val="6E87715D"/>
    <w:multiLevelType w:val="hybridMultilevel"/>
    <w:tmpl w:val="4B9C319C"/>
    <w:lvl w:ilvl="0" w:tplc="327413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282"/>
    <w:rsid w:val="00001CF6"/>
    <w:rsid w:val="00016173"/>
    <w:rsid w:val="00056FF9"/>
    <w:rsid w:val="00064A0F"/>
    <w:rsid w:val="0007468C"/>
    <w:rsid w:val="00076D83"/>
    <w:rsid w:val="00091571"/>
    <w:rsid w:val="00091BA8"/>
    <w:rsid w:val="000A203B"/>
    <w:rsid w:val="000A2972"/>
    <w:rsid w:val="000A66CA"/>
    <w:rsid w:val="000D2876"/>
    <w:rsid w:val="00132C92"/>
    <w:rsid w:val="00133723"/>
    <w:rsid w:val="0013635C"/>
    <w:rsid w:val="0015374E"/>
    <w:rsid w:val="0017709D"/>
    <w:rsid w:val="001E1B1A"/>
    <w:rsid w:val="001F47D4"/>
    <w:rsid w:val="00214957"/>
    <w:rsid w:val="0021740A"/>
    <w:rsid w:val="0022137C"/>
    <w:rsid w:val="0024278D"/>
    <w:rsid w:val="002466E7"/>
    <w:rsid w:val="00247A07"/>
    <w:rsid w:val="002665C2"/>
    <w:rsid w:val="0027238C"/>
    <w:rsid w:val="002B5B3B"/>
    <w:rsid w:val="002D5216"/>
    <w:rsid w:val="00305C50"/>
    <w:rsid w:val="00311257"/>
    <w:rsid w:val="00335D30"/>
    <w:rsid w:val="00351214"/>
    <w:rsid w:val="00362D0A"/>
    <w:rsid w:val="00386FAB"/>
    <w:rsid w:val="00387674"/>
    <w:rsid w:val="00393791"/>
    <w:rsid w:val="00396511"/>
    <w:rsid w:val="003C4D9A"/>
    <w:rsid w:val="003D2D98"/>
    <w:rsid w:val="00405C3C"/>
    <w:rsid w:val="00410AF7"/>
    <w:rsid w:val="00410FF6"/>
    <w:rsid w:val="00440A7F"/>
    <w:rsid w:val="004810B3"/>
    <w:rsid w:val="00482F6E"/>
    <w:rsid w:val="004832F1"/>
    <w:rsid w:val="004B587E"/>
    <w:rsid w:val="004C4713"/>
    <w:rsid w:val="004C7A90"/>
    <w:rsid w:val="004D5400"/>
    <w:rsid w:val="004F30ED"/>
    <w:rsid w:val="00500669"/>
    <w:rsid w:val="00511EBA"/>
    <w:rsid w:val="00515DA4"/>
    <w:rsid w:val="005164E0"/>
    <w:rsid w:val="00556571"/>
    <w:rsid w:val="00571E8D"/>
    <w:rsid w:val="005A1A0A"/>
    <w:rsid w:val="005B4353"/>
    <w:rsid w:val="005E0248"/>
    <w:rsid w:val="005E4220"/>
    <w:rsid w:val="005F533E"/>
    <w:rsid w:val="00601295"/>
    <w:rsid w:val="00660320"/>
    <w:rsid w:val="006651F9"/>
    <w:rsid w:val="00666C20"/>
    <w:rsid w:val="00670D10"/>
    <w:rsid w:val="00673836"/>
    <w:rsid w:val="00674DCD"/>
    <w:rsid w:val="006820E9"/>
    <w:rsid w:val="00684167"/>
    <w:rsid w:val="006945E8"/>
    <w:rsid w:val="006C57A5"/>
    <w:rsid w:val="006D4CA9"/>
    <w:rsid w:val="006E7FD6"/>
    <w:rsid w:val="006F1007"/>
    <w:rsid w:val="007569D7"/>
    <w:rsid w:val="0077382C"/>
    <w:rsid w:val="007A56FF"/>
    <w:rsid w:val="007B1460"/>
    <w:rsid w:val="007C1943"/>
    <w:rsid w:val="007F03FB"/>
    <w:rsid w:val="00850BA5"/>
    <w:rsid w:val="0085173B"/>
    <w:rsid w:val="00862640"/>
    <w:rsid w:val="008643E4"/>
    <w:rsid w:val="008649F7"/>
    <w:rsid w:val="00872B71"/>
    <w:rsid w:val="00891994"/>
    <w:rsid w:val="008A640E"/>
    <w:rsid w:val="008B1F38"/>
    <w:rsid w:val="008C753E"/>
    <w:rsid w:val="008E036E"/>
    <w:rsid w:val="008F2561"/>
    <w:rsid w:val="009048B1"/>
    <w:rsid w:val="00936513"/>
    <w:rsid w:val="00941B55"/>
    <w:rsid w:val="00945A88"/>
    <w:rsid w:val="00954EE5"/>
    <w:rsid w:val="009566C4"/>
    <w:rsid w:val="009854F6"/>
    <w:rsid w:val="009921AC"/>
    <w:rsid w:val="009A62B5"/>
    <w:rsid w:val="009E2CE2"/>
    <w:rsid w:val="00A1183F"/>
    <w:rsid w:val="00A63BCD"/>
    <w:rsid w:val="00A841C7"/>
    <w:rsid w:val="00A97168"/>
    <w:rsid w:val="00AA0686"/>
    <w:rsid w:val="00AA3985"/>
    <w:rsid w:val="00AB3397"/>
    <w:rsid w:val="00AB6C8F"/>
    <w:rsid w:val="00AC2A59"/>
    <w:rsid w:val="00AD152C"/>
    <w:rsid w:val="00B170B9"/>
    <w:rsid w:val="00B21DAD"/>
    <w:rsid w:val="00B312CF"/>
    <w:rsid w:val="00B421EF"/>
    <w:rsid w:val="00B4234D"/>
    <w:rsid w:val="00B57F02"/>
    <w:rsid w:val="00B801D9"/>
    <w:rsid w:val="00BA0375"/>
    <w:rsid w:val="00BA0E03"/>
    <w:rsid w:val="00BB635B"/>
    <w:rsid w:val="00BB7DDD"/>
    <w:rsid w:val="00BC48C3"/>
    <w:rsid w:val="00BD0104"/>
    <w:rsid w:val="00BF2B58"/>
    <w:rsid w:val="00C13823"/>
    <w:rsid w:val="00C142D8"/>
    <w:rsid w:val="00C37153"/>
    <w:rsid w:val="00C5218A"/>
    <w:rsid w:val="00C57D6A"/>
    <w:rsid w:val="00C61844"/>
    <w:rsid w:val="00C62AB4"/>
    <w:rsid w:val="00C76E39"/>
    <w:rsid w:val="00CA0758"/>
    <w:rsid w:val="00CB2DF3"/>
    <w:rsid w:val="00CC745C"/>
    <w:rsid w:val="00CD578C"/>
    <w:rsid w:val="00CD6BB9"/>
    <w:rsid w:val="00CD7A21"/>
    <w:rsid w:val="00CE0C8C"/>
    <w:rsid w:val="00CF4380"/>
    <w:rsid w:val="00CF4F34"/>
    <w:rsid w:val="00D02E59"/>
    <w:rsid w:val="00D048CD"/>
    <w:rsid w:val="00D26F4B"/>
    <w:rsid w:val="00D333DA"/>
    <w:rsid w:val="00D4515C"/>
    <w:rsid w:val="00D50F3E"/>
    <w:rsid w:val="00D5725D"/>
    <w:rsid w:val="00D655D6"/>
    <w:rsid w:val="00D81A45"/>
    <w:rsid w:val="00D87463"/>
    <w:rsid w:val="00D96E12"/>
    <w:rsid w:val="00DB04B3"/>
    <w:rsid w:val="00DC7B1F"/>
    <w:rsid w:val="00DD7D15"/>
    <w:rsid w:val="00DF40BF"/>
    <w:rsid w:val="00DF73D2"/>
    <w:rsid w:val="00E04893"/>
    <w:rsid w:val="00E101AB"/>
    <w:rsid w:val="00EB084A"/>
    <w:rsid w:val="00EB09DB"/>
    <w:rsid w:val="00ED56D8"/>
    <w:rsid w:val="00EF5DC2"/>
    <w:rsid w:val="00F12530"/>
    <w:rsid w:val="00F37282"/>
    <w:rsid w:val="00F40758"/>
    <w:rsid w:val="00F63E43"/>
    <w:rsid w:val="00F76749"/>
    <w:rsid w:val="00F875C1"/>
    <w:rsid w:val="00F953D7"/>
    <w:rsid w:val="00FA37E2"/>
    <w:rsid w:val="00FB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55FDD"/>
  <w15:docId w15:val="{E23CA741-57EE-4840-9228-6EA3DAB3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001CF6"/>
  </w:style>
  <w:style w:type="paragraph" w:styleId="a4">
    <w:name w:val="Balloon Text"/>
    <w:basedOn w:val="a"/>
    <w:link w:val="a5"/>
    <w:uiPriority w:val="99"/>
    <w:semiHidden/>
    <w:unhideWhenUsed/>
    <w:rsid w:val="00BC48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8C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421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21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421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21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EED8C-B57D-4A43-B30C-A7249AF11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Пименов Максим Валерьевич</dc:creator>
  <cp:keywords/>
  <dc:description/>
  <cp:lastModifiedBy>Манин Юрий Викторович</cp:lastModifiedBy>
  <cp:revision>5</cp:revision>
  <cp:lastPrinted>2019-03-25T08:26:00Z</cp:lastPrinted>
  <dcterms:created xsi:type="dcterms:W3CDTF">2019-07-24T17:59:00Z</dcterms:created>
  <dcterms:modified xsi:type="dcterms:W3CDTF">2019-07-25T08:13:00Z</dcterms:modified>
</cp:coreProperties>
</file>